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79C9" w:rsidRPr="00AE79C9" w:rsidRDefault="00A35D3A" w:rsidP="00A35D3A">
      <w:pPr>
        <w:pStyle w:val="a7"/>
        <w:jc w:val="right"/>
        <w:rPr>
          <w:rStyle w:val="61"/>
          <w:rFonts w:eastAsiaTheme="minorEastAsia"/>
          <w:b w:val="0"/>
        </w:rPr>
      </w:pPr>
      <w:bookmarkStart w:id="0" w:name="_GoBack"/>
      <w:bookmarkEnd w:id="0"/>
      <w:r w:rsidRPr="00A35D3A">
        <w:rPr>
          <w:rStyle w:val="61"/>
          <w:rFonts w:eastAsiaTheme="minorEastAsia"/>
          <w:b w:val="0"/>
          <w:i/>
        </w:rPr>
        <w:t xml:space="preserve">Приложение № </w:t>
      </w:r>
      <w:r w:rsidR="00341AF8">
        <w:rPr>
          <w:rStyle w:val="61"/>
          <w:rFonts w:eastAsiaTheme="minorEastAsia"/>
          <w:b w:val="0"/>
          <w:i/>
        </w:rPr>
        <w:t>5</w:t>
      </w:r>
      <w:r w:rsidRPr="00A35D3A">
        <w:rPr>
          <w:rStyle w:val="61"/>
          <w:rFonts w:eastAsiaTheme="minorEastAsia"/>
          <w:b w:val="0"/>
          <w:i/>
        </w:rPr>
        <w:t xml:space="preserve"> к приказу от 23.08.2024 г. № 359</w:t>
      </w:r>
    </w:p>
    <w:p w:rsidR="006744C7" w:rsidRDefault="006744C7" w:rsidP="00AE79C9">
      <w:pPr>
        <w:pStyle w:val="a7"/>
        <w:jc w:val="center"/>
        <w:rPr>
          <w:rStyle w:val="61"/>
          <w:rFonts w:eastAsiaTheme="minorEastAsia"/>
        </w:rPr>
      </w:pPr>
    </w:p>
    <w:p w:rsidR="0084490F" w:rsidRPr="0084490F" w:rsidRDefault="0084490F" w:rsidP="002B4C20">
      <w:pPr>
        <w:pStyle w:val="60"/>
        <w:spacing w:before="0"/>
        <w:rPr>
          <w:rStyle w:val="61"/>
          <w:rFonts w:eastAsiaTheme="minorEastAsia"/>
          <w:bCs/>
        </w:rPr>
      </w:pPr>
      <w:r w:rsidRPr="0084490F">
        <w:rPr>
          <w:rStyle w:val="61"/>
          <w:rFonts w:eastAsiaTheme="minorEastAsia"/>
          <w:bCs/>
        </w:rPr>
        <w:t>ПЕРЕЧЕНЬ</w:t>
      </w:r>
    </w:p>
    <w:p w:rsidR="00B554D5" w:rsidRDefault="00B554D5" w:rsidP="002B4C20">
      <w:pPr>
        <w:pStyle w:val="60"/>
        <w:spacing w:before="0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ИНФОРМАЦИОННЫХ СИСТЕМ ПЕРСОНАЛЬНЫХ ДАННЫХ </w:t>
      </w:r>
    </w:p>
    <w:p w:rsidR="0084490F" w:rsidRPr="0084490F" w:rsidRDefault="002B4C20" w:rsidP="002B4C20">
      <w:pPr>
        <w:pStyle w:val="60"/>
        <w:spacing w:before="0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>КОГБУЗ «ИНФЕКЦИОННАЯ КЛИНИЧЕСКАЯ БОЛЬНИЦА»</w:t>
      </w:r>
    </w:p>
    <w:p w:rsidR="0084490F" w:rsidRDefault="0084490F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2B4C20" w:rsidRDefault="002B4C20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2B4C20" w:rsidRDefault="002B4C20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175C9D" w:rsidRPr="00175C9D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 w:rsidRPr="00175C9D">
        <w:rPr>
          <w:rStyle w:val="61"/>
          <w:rFonts w:eastAsiaTheme="minorEastAsia"/>
          <w:bCs/>
        </w:rPr>
        <w:t>- Комплексная медицинская информационная система (КМИС);</w:t>
      </w:r>
    </w:p>
    <w:p w:rsidR="00175C9D" w:rsidRPr="00175C9D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 w:rsidRPr="00175C9D">
        <w:rPr>
          <w:rStyle w:val="61"/>
          <w:rFonts w:eastAsiaTheme="minorEastAsia"/>
          <w:bCs/>
        </w:rPr>
        <w:t>- Единая цифровая платформа (Ростелеком «медицинская информационная система»);</w:t>
      </w:r>
    </w:p>
    <w:p w:rsidR="00175C9D" w:rsidRPr="00175C9D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 w:rsidRPr="00175C9D">
        <w:rPr>
          <w:rStyle w:val="61"/>
          <w:rFonts w:eastAsiaTheme="minorEastAsia"/>
          <w:bCs/>
        </w:rPr>
        <w:t>- Лабораторная информационная система (ЛИС);</w:t>
      </w:r>
    </w:p>
    <w:p w:rsidR="00175C9D" w:rsidRPr="00175C9D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 w:rsidRPr="00175C9D">
        <w:rPr>
          <w:rStyle w:val="61"/>
          <w:rFonts w:eastAsiaTheme="minorEastAsia"/>
          <w:bCs/>
        </w:rPr>
        <w:t>- 1С «Клещевые инфекции»;</w:t>
      </w:r>
    </w:p>
    <w:p w:rsidR="00175C9D" w:rsidRPr="00175C9D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 w:rsidRPr="00175C9D">
        <w:rPr>
          <w:rStyle w:val="61"/>
          <w:rFonts w:eastAsiaTheme="minorEastAsia"/>
          <w:bCs/>
        </w:rPr>
        <w:t>-  1С «Заплата/кадры»;</w:t>
      </w:r>
    </w:p>
    <w:p w:rsidR="00175C9D" w:rsidRPr="00175C9D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 w:rsidRPr="00175C9D">
        <w:rPr>
          <w:rStyle w:val="61"/>
          <w:rFonts w:eastAsiaTheme="minorEastAsia"/>
          <w:bCs/>
        </w:rPr>
        <w:t>- 1С «Бухгалтерия»;</w:t>
      </w:r>
    </w:p>
    <w:p w:rsidR="00175C9D" w:rsidRPr="00175C9D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 w:rsidRPr="00175C9D">
        <w:rPr>
          <w:rStyle w:val="61"/>
          <w:rFonts w:eastAsiaTheme="minorEastAsia"/>
          <w:bCs/>
        </w:rPr>
        <w:t>- Федеральный регистр медицинских работников (ФРМР);</w:t>
      </w:r>
    </w:p>
    <w:p w:rsidR="00175C9D" w:rsidRPr="00175C9D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 w:rsidRPr="00175C9D">
        <w:rPr>
          <w:rStyle w:val="61"/>
          <w:rFonts w:eastAsiaTheme="minorEastAsia"/>
          <w:bCs/>
        </w:rPr>
        <w:t>- Федеральный регистр медицинских организаций (ФРМО);</w:t>
      </w:r>
    </w:p>
    <w:p w:rsidR="00175C9D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 w:rsidRPr="00175C9D">
        <w:rPr>
          <w:rStyle w:val="61"/>
          <w:rFonts w:eastAsiaTheme="minorEastAsia"/>
          <w:bCs/>
        </w:rPr>
        <w:t>- Федераль</w:t>
      </w:r>
      <w:r>
        <w:rPr>
          <w:rStyle w:val="61"/>
          <w:rFonts w:eastAsiaTheme="minorEastAsia"/>
          <w:bCs/>
        </w:rPr>
        <w:t xml:space="preserve">ный регистр ВИЧ-инфицированных,  </w:t>
      </w:r>
    </w:p>
    <w:p w:rsidR="002B4C20" w:rsidRDefault="00175C9D" w:rsidP="00175C9D">
      <w:pPr>
        <w:pStyle w:val="60"/>
        <w:jc w:val="both"/>
        <w:rPr>
          <w:rStyle w:val="61"/>
          <w:rFonts w:eastAsiaTheme="minorEastAsia"/>
          <w:bCs/>
        </w:rPr>
      </w:pPr>
      <w:r>
        <w:rPr>
          <w:rStyle w:val="61"/>
          <w:rFonts w:eastAsiaTheme="minorEastAsia"/>
          <w:bCs/>
        </w:rPr>
        <w:t xml:space="preserve">- </w:t>
      </w:r>
      <w:r w:rsidRPr="00175C9D">
        <w:rPr>
          <w:rStyle w:val="61"/>
          <w:rFonts w:eastAsiaTheme="minorEastAsia"/>
          <w:bCs/>
        </w:rPr>
        <w:t xml:space="preserve"> Бюджет-NEXT (Бюджет-WEB. МВОД –смарт, Хранилище КС, ВЭБ-торги, ЕИС-закупки, СБМС)</w:t>
      </w:r>
    </w:p>
    <w:p w:rsidR="002B4C20" w:rsidRDefault="002B4C20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2B4C20" w:rsidRDefault="002B4C20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2B4C20" w:rsidRDefault="002B4C20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2B4C20" w:rsidRPr="0084490F" w:rsidRDefault="002B4C20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84490F" w:rsidRPr="0084490F" w:rsidRDefault="0084490F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84490F" w:rsidRPr="0084490F" w:rsidRDefault="0084490F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p w:rsidR="0084490F" w:rsidRPr="0084490F" w:rsidRDefault="0084490F" w:rsidP="0084490F">
      <w:pPr>
        <w:pStyle w:val="60"/>
        <w:spacing w:before="0"/>
        <w:jc w:val="both"/>
        <w:rPr>
          <w:rStyle w:val="61"/>
          <w:rFonts w:eastAsiaTheme="minorEastAsia"/>
          <w:bCs/>
        </w:rPr>
      </w:pPr>
    </w:p>
    <w:sectPr w:rsidR="0084490F" w:rsidRPr="0084490F" w:rsidSect="00841302">
      <w:pgSz w:w="11900" w:h="16840"/>
      <w:pgMar w:top="851" w:right="624" w:bottom="964" w:left="1247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1BA0" w:rsidRDefault="00EF1BA0">
      <w:r>
        <w:separator/>
      </w:r>
    </w:p>
  </w:endnote>
  <w:endnote w:type="continuationSeparator" w:id="0">
    <w:p w:rsidR="00EF1BA0" w:rsidRDefault="00EF1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1BA0" w:rsidRDefault="00EF1BA0"/>
  </w:footnote>
  <w:footnote w:type="continuationSeparator" w:id="0">
    <w:p w:rsidR="00EF1BA0" w:rsidRDefault="00EF1BA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215F5"/>
    <w:multiLevelType w:val="multilevel"/>
    <w:tmpl w:val="F6EEA0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E46326"/>
    <w:multiLevelType w:val="multilevel"/>
    <w:tmpl w:val="959037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56AD658B"/>
    <w:multiLevelType w:val="multilevel"/>
    <w:tmpl w:val="806067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E4C"/>
    <w:rsid w:val="000745C2"/>
    <w:rsid w:val="000B51D5"/>
    <w:rsid w:val="000B61F3"/>
    <w:rsid w:val="0010159F"/>
    <w:rsid w:val="00175C9D"/>
    <w:rsid w:val="001F3B4D"/>
    <w:rsid w:val="002B4C20"/>
    <w:rsid w:val="00311514"/>
    <w:rsid w:val="00341AF8"/>
    <w:rsid w:val="003634E5"/>
    <w:rsid w:val="003B065A"/>
    <w:rsid w:val="004E157B"/>
    <w:rsid w:val="00567180"/>
    <w:rsid w:val="005C3A6C"/>
    <w:rsid w:val="0066715D"/>
    <w:rsid w:val="006744C7"/>
    <w:rsid w:val="007D37D6"/>
    <w:rsid w:val="007D674C"/>
    <w:rsid w:val="00841302"/>
    <w:rsid w:val="0084490F"/>
    <w:rsid w:val="008D7A61"/>
    <w:rsid w:val="008E00E9"/>
    <w:rsid w:val="00902E4C"/>
    <w:rsid w:val="00A00E27"/>
    <w:rsid w:val="00A074B9"/>
    <w:rsid w:val="00A253F4"/>
    <w:rsid w:val="00A35D3A"/>
    <w:rsid w:val="00AE2DE9"/>
    <w:rsid w:val="00AE79C9"/>
    <w:rsid w:val="00B323DF"/>
    <w:rsid w:val="00B554D5"/>
    <w:rsid w:val="00B86AFB"/>
    <w:rsid w:val="00B91DC1"/>
    <w:rsid w:val="00BC1AEA"/>
    <w:rsid w:val="00C555CA"/>
    <w:rsid w:val="00CB1939"/>
    <w:rsid w:val="00D4083B"/>
    <w:rsid w:val="00D87FF8"/>
    <w:rsid w:val="00DB3674"/>
    <w:rsid w:val="00E33BAA"/>
    <w:rsid w:val="00E966D7"/>
    <w:rsid w:val="00EF1BA0"/>
    <w:rsid w:val="00F05C88"/>
    <w:rsid w:val="00F10C84"/>
    <w:rsid w:val="00F56846"/>
    <w:rsid w:val="00F85A75"/>
    <w:rsid w:val="00FE3AD9"/>
    <w:rsid w:val="00FF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FE63CA-2014-4A08-A1DF-11921D7A8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w w:val="75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75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1">
    <w:name w:val="Основной текст (6)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35" w:lineRule="exac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35" w:lineRule="exact"/>
      <w:jc w:val="righ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235" w:lineRule="exact"/>
      <w:jc w:val="right"/>
    </w:pPr>
    <w:rPr>
      <w:rFonts w:ascii="Times New Roman" w:eastAsia="Times New Roman" w:hAnsi="Times New Roman" w:cs="Times New Roman"/>
      <w:b/>
      <w:bCs/>
      <w:w w:val="75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540"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line="355" w:lineRule="exact"/>
      <w:jc w:val="both"/>
    </w:pPr>
    <w:rPr>
      <w:rFonts w:ascii="Times New Roman" w:eastAsia="Times New Roman" w:hAnsi="Times New Roman" w:cs="Times New Roman"/>
    </w:rPr>
  </w:style>
  <w:style w:type="paragraph" w:styleId="a4">
    <w:name w:val="List Paragraph"/>
    <w:basedOn w:val="a"/>
    <w:uiPriority w:val="34"/>
    <w:qFormat/>
    <w:rsid w:val="00B86AF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86AF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6AFB"/>
    <w:rPr>
      <w:rFonts w:ascii="Segoe UI" w:hAnsi="Segoe UI" w:cs="Segoe UI"/>
      <w:color w:val="000000"/>
      <w:sz w:val="18"/>
      <w:szCs w:val="18"/>
    </w:rPr>
  </w:style>
  <w:style w:type="paragraph" w:styleId="a7">
    <w:name w:val="Subtitle"/>
    <w:basedOn w:val="a"/>
    <w:next w:val="a"/>
    <w:link w:val="a8"/>
    <w:uiPriority w:val="11"/>
    <w:qFormat/>
    <w:rsid w:val="00AE79C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8">
    <w:name w:val="Подзаголовок Знак"/>
    <w:basedOn w:val="a0"/>
    <w:link w:val="a7"/>
    <w:uiPriority w:val="11"/>
    <w:rsid w:val="00AE79C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F4A704-2629-488F-A257-8E5DF8E8A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User</cp:lastModifiedBy>
  <cp:revision>6</cp:revision>
  <cp:lastPrinted>2025-03-26T06:26:00Z</cp:lastPrinted>
  <dcterms:created xsi:type="dcterms:W3CDTF">2024-07-31T10:39:00Z</dcterms:created>
  <dcterms:modified xsi:type="dcterms:W3CDTF">2025-03-26T06:26:00Z</dcterms:modified>
</cp:coreProperties>
</file>